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C0CD0" w14:textId="55FCD5A5" w:rsidR="00AF7F53" w:rsidRPr="00464D9D" w:rsidRDefault="00464D9D" w:rsidP="00AF7F53">
      <w:pPr>
        <w:rPr>
          <w:sz w:val="40"/>
          <w:szCs w:val="40"/>
        </w:rPr>
      </w:pPr>
      <w:r>
        <w:rPr>
          <w:b/>
          <w:bCs/>
          <w:sz w:val="40"/>
          <w:szCs w:val="40"/>
        </w:rPr>
        <w:t>“</w:t>
      </w:r>
      <w:proofErr w:type="spellStart"/>
      <w:r w:rsidR="00AF7F53" w:rsidRPr="00AF7F53">
        <w:rPr>
          <w:b/>
          <w:bCs/>
          <w:sz w:val="40"/>
          <w:szCs w:val="40"/>
        </w:rPr>
        <w:t>RunTogether</w:t>
      </w:r>
      <w:proofErr w:type="spellEnd"/>
      <w:r>
        <w:rPr>
          <w:b/>
          <w:bCs/>
          <w:sz w:val="40"/>
          <w:szCs w:val="40"/>
        </w:rPr>
        <w:t>”</w:t>
      </w:r>
      <w:r w:rsidR="00AF7F53" w:rsidRPr="00AF7F53">
        <w:rPr>
          <w:b/>
          <w:bCs/>
          <w:sz w:val="40"/>
          <w:szCs w:val="40"/>
        </w:rPr>
        <w:t xml:space="preserve"> Information</w:t>
      </w:r>
      <w:r w:rsidR="00AF7F53" w:rsidRPr="00AF7F53">
        <w:rPr>
          <w:sz w:val="40"/>
          <w:szCs w:val="40"/>
        </w:rPr>
        <w:t xml:space="preserve"> </w:t>
      </w:r>
    </w:p>
    <w:p w14:paraId="3C9DFCBF" w14:textId="77777777" w:rsidR="00464D9D" w:rsidRDefault="00464D9D" w:rsidP="00AF7F53"/>
    <w:p w14:paraId="54F2C537" w14:textId="15975722" w:rsidR="00371399" w:rsidRDefault="00AF7F53" w:rsidP="00AF7F53">
      <w:r w:rsidRPr="00AF7F53">
        <w:t xml:space="preserve">As part of the England Athletics </w:t>
      </w:r>
      <w:r w:rsidR="00464D9D">
        <w:t xml:space="preserve">(EA) </w:t>
      </w:r>
      <w:r w:rsidRPr="00AF7F53">
        <w:t xml:space="preserve">Guidance for a safe return to activity we have to put a system in place for members to pre book sessions and for us to keep records of members who have attended those sessions. </w:t>
      </w:r>
    </w:p>
    <w:p w14:paraId="5E814745" w14:textId="77777777" w:rsidR="00464D9D" w:rsidRDefault="00464D9D" w:rsidP="00AF7F53"/>
    <w:p w14:paraId="6057EB58" w14:textId="5C3DE78C" w:rsidR="00AF7F53" w:rsidRDefault="00AF7F53" w:rsidP="00AF7F53">
      <w:r w:rsidRPr="00AF7F53">
        <w:t xml:space="preserve">To enable us to do this </w:t>
      </w:r>
      <w:r>
        <w:t xml:space="preserve">more reliably </w:t>
      </w:r>
      <w:r w:rsidRPr="00AF7F53">
        <w:t xml:space="preserve">we are going to use the </w:t>
      </w:r>
      <w:r w:rsidR="00464D9D">
        <w:t>“</w:t>
      </w:r>
      <w:proofErr w:type="spellStart"/>
      <w:r w:rsidRPr="00AF7F53">
        <w:t>RunTogether</w:t>
      </w:r>
      <w:proofErr w:type="spellEnd"/>
      <w:r w:rsidR="00464D9D">
        <w:t>”</w:t>
      </w:r>
      <w:r w:rsidRPr="00AF7F53">
        <w:t xml:space="preserve"> platform</w:t>
      </w:r>
      <w:r>
        <w:t xml:space="preserve"> for the Tuesday evening training groups’ sessions</w:t>
      </w:r>
      <w:r w:rsidRPr="00AF7F53">
        <w:t xml:space="preserve">. This platform is simple to use both for you as members wanting to book and for us as coaches to keep track of who has attended. The first step is for you to set up your </w:t>
      </w:r>
      <w:r w:rsidR="00464D9D">
        <w:t>“</w:t>
      </w:r>
      <w:proofErr w:type="spellStart"/>
      <w:r w:rsidRPr="00AF7F53">
        <w:t>RunTogether</w:t>
      </w:r>
      <w:proofErr w:type="spellEnd"/>
      <w:r w:rsidR="00464D9D">
        <w:t>”</w:t>
      </w:r>
      <w:r w:rsidRPr="00AF7F53">
        <w:t xml:space="preserve"> account. You can do this by downloading the </w:t>
      </w:r>
      <w:r w:rsidR="00464D9D">
        <w:t>“</w:t>
      </w:r>
      <w:proofErr w:type="spellStart"/>
      <w:r w:rsidRPr="00AF7F53">
        <w:t>RunTogether</w:t>
      </w:r>
      <w:proofErr w:type="spellEnd"/>
      <w:r w:rsidR="00464D9D">
        <w:t>”</w:t>
      </w:r>
      <w:r w:rsidRPr="00AF7F53">
        <w:t xml:space="preserve"> App onto your phone</w:t>
      </w:r>
      <w:r>
        <w:t>:</w:t>
      </w:r>
    </w:p>
    <w:p w14:paraId="5D69B0AD" w14:textId="4BBCCE75" w:rsidR="00AF7F53" w:rsidRPr="00AF7F53" w:rsidRDefault="00AF7F53" w:rsidP="00AF7F53">
      <w:pPr>
        <w:pStyle w:val="ListParagraph"/>
        <w:numPr>
          <w:ilvl w:val="0"/>
          <w:numId w:val="1"/>
        </w:numPr>
      </w:pPr>
      <w:r>
        <w:t>f</w:t>
      </w:r>
      <w:r w:rsidRPr="00AF7F53">
        <w:t>or iPhone users, the app is available to download via the Apple Store.</w:t>
      </w:r>
    </w:p>
    <w:p w14:paraId="3AABBF27" w14:textId="0373CB9F" w:rsidR="00AF7F53" w:rsidRPr="00AF7F53" w:rsidRDefault="00AF7F53" w:rsidP="00AF7F53">
      <w:pPr>
        <w:pStyle w:val="ListParagraph"/>
        <w:numPr>
          <w:ilvl w:val="0"/>
          <w:numId w:val="1"/>
        </w:numPr>
      </w:pPr>
      <w:r>
        <w:t>f</w:t>
      </w:r>
      <w:r w:rsidRPr="00AF7F53">
        <w:t>or Android users, the app is available to download via the App Store or Google Play.</w:t>
      </w:r>
    </w:p>
    <w:p w14:paraId="4A5E9844" w14:textId="77777777" w:rsidR="00AF7F53" w:rsidRDefault="00AF7F53" w:rsidP="00AF7F53"/>
    <w:p w14:paraId="02DB571F" w14:textId="15438A74" w:rsidR="00464D9D" w:rsidRDefault="00AF7F53" w:rsidP="00AF7F53">
      <w:r w:rsidRPr="00AF7F53">
        <w:t>There are a few details to fill in along with setting a password and you should be good to go</w:t>
      </w:r>
      <w:r w:rsidR="007012DB">
        <w:t xml:space="preserve"> and book a slot on the sessions</w:t>
      </w:r>
      <w:bookmarkStart w:id="0" w:name="_GoBack"/>
      <w:bookmarkEnd w:id="0"/>
      <w:r w:rsidRPr="00AF7F53">
        <w:t xml:space="preserve">. </w:t>
      </w:r>
      <w:r w:rsidR="00464D9D">
        <w:t>Please ensure you include your contact details for “Track &amp; Trace” and “Emergency Contacts”, as we need that to comply with EA’s requirements, that enable us to run the sessions as we are.</w:t>
      </w:r>
    </w:p>
    <w:p w14:paraId="604B5A67" w14:textId="45D7FF9A" w:rsidR="00953E13" w:rsidRDefault="00953E13" w:rsidP="00AF7F53"/>
    <w:p w14:paraId="0A759D27" w14:textId="432CECC7" w:rsidR="00953E13" w:rsidRDefault="007012DB" w:rsidP="00AF7F53">
      <w:r>
        <w:t>Once you have registered, you need to book yourself on the relevant session. They are posted usually about five days before the session and there are four sessions:</w:t>
      </w:r>
    </w:p>
    <w:p w14:paraId="2D845F24" w14:textId="44BEC14B" w:rsidR="007012DB" w:rsidRDefault="007012DB" w:rsidP="007012DB">
      <w:pPr>
        <w:pStyle w:val="ListParagraph"/>
        <w:numPr>
          <w:ilvl w:val="0"/>
          <w:numId w:val="2"/>
        </w:numPr>
      </w:pPr>
      <w:r>
        <w:t>Fast Group</w:t>
      </w:r>
    </w:p>
    <w:p w14:paraId="650A240C" w14:textId="69B6F516" w:rsidR="007012DB" w:rsidRDefault="007012DB" w:rsidP="007012DB">
      <w:pPr>
        <w:pStyle w:val="ListParagraph"/>
        <w:numPr>
          <w:ilvl w:val="0"/>
          <w:numId w:val="2"/>
        </w:numPr>
      </w:pPr>
      <w:r>
        <w:t>Middle Group</w:t>
      </w:r>
    </w:p>
    <w:p w14:paraId="2AE547F3" w14:textId="474ECC9B" w:rsidR="007012DB" w:rsidRDefault="007012DB" w:rsidP="007012DB">
      <w:pPr>
        <w:pStyle w:val="ListParagraph"/>
        <w:numPr>
          <w:ilvl w:val="0"/>
          <w:numId w:val="2"/>
        </w:numPr>
      </w:pPr>
      <w:r>
        <w:t>Improvers Group</w:t>
      </w:r>
    </w:p>
    <w:p w14:paraId="350C2908" w14:textId="18DB4AB4" w:rsidR="007012DB" w:rsidRDefault="007012DB" w:rsidP="007012DB">
      <w:pPr>
        <w:pStyle w:val="ListParagraph"/>
        <w:numPr>
          <w:ilvl w:val="0"/>
          <w:numId w:val="2"/>
        </w:numPr>
      </w:pPr>
      <w:r>
        <w:t>Teens Group</w:t>
      </w:r>
    </w:p>
    <w:p w14:paraId="59B9F934" w14:textId="77777777" w:rsidR="007012DB" w:rsidRDefault="007012DB" w:rsidP="007012DB"/>
    <w:p w14:paraId="57B507CE" w14:textId="62405998" w:rsidR="007012DB" w:rsidRDefault="007012DB" w:rsidP="007012DB">
      <w:r>
        <w:t xml:space="preserve">There is a capacity limit, so please book well in advance. The sessions have the meeting location and time and a confirmation email will tell you where you are training and who is leading the session. </w:t>
      </w:r>
    </w:p>
    <w:p w14:paraId="32F0FDAB" w14:textId="77777777" w:rsidR="007012DB" w:rsidRDefault="007012DB" w:rsidP="007012DB"/>
    <w:p w14:paraId="2FCD9217" w14:textId="56F93EF4" w:rsidR="007012DB" w:rsidRDefault="007012DB" w:rsidP="007012DB">
      <w:r>
        <w:t xml:space="preserve">To find the </w:t>
      </w:r>
      <w:proofErr w:type="spellStart"/>
      <w:r>
        <w:t>Ciren</w:t>
      </w:r>
      <w:proofErr w:type="spellEnd"/>
      <w:r>
        <w:t xml:space="preserve"> AC sessions, open the app, type “Cirencester” into the Search box at top of the page and look for sessions with the Club logo. Click on relevant session and click book. You will get a booking confirmation email.</w:t>
      </w:r>
    </w:p>
    <w:p w14:paraId="170FECD5" w14:textId="77777777" w:rsidR="00464D9D" w:rsidRDefault="00464D9D" w:rsidP="00AF7F53"/>
    <w:p w14:paraId="422314A8" w14:textId="2C01CE21" w:rsidR="00AF7F53" w:rsidRDefault="00AF7F53" w:rsidP="00AF7F53">
      <w:r w:rsidRPr="00AF7F53">
        <w:t>If you have any difficulties registering</w:t>
      </w:r>
      <w:r w:rsidR="00464D9D">
        <w:t>,</w:t>
      </w:r>
      <w:r w:rsidRPr="00AF7F53">
        <w:t xml:space="preserve"> or do not have the ability to access </w:t>
      </w:r>
      <w:r w:rsidR="00464D9D">
        <w:t>“</w:t>
      </w:r>
      <w:proofErr w:type="spellStart"/>
      <w:r w:rsidRPr="00AF7F53">
        <w:t>RunTogether</w:t>
      </w:r>
      <w:proofErr w:type="spellEnd"/>
      <w:r w:rsidR="00464D9D">
        <w:t>”</w:t>
      </w:r>
      <w:r w:rsidRPr="00AF7F53">
        <w:t xml:space="preserve"> via the app</w:t>
      </w:r>
      <w:r w:rsidR="00464D9D">
        <w:t>,</w:t>
      </w:r>
      <w:r w:rsidRPr="00AF7F53">
        <w:t xml:space="preserve"> please contact me as we don’t want anyone missing out on the opportunity to </w:t>
      </w:r>
      <w:r>
        <w:t xml:space="preserve">run with the </w:t>
      </w:r>
      <w:r w:rsidR="00707BCE">
        <w:t>club on a Tuesday evening</w:t>
      </w:r>
      <w:r w:rsidRPr="00AF7F53">
        <w:t>.</w:t>
      </w:r>
    </w:p>
    <w:p w14:paraId="6DC552AD" w14:textId="46019E40" w:rsidR="00707BCE" w:rsidRDefault="00707BCE" w:rsidP="00AF7F53"/>
    <w:p w14:paraId="4720CA34" w14:textId="3E95D86C" w:rsidR="00707BCE" w:rsidRDefault="00464D9D" w:rsidP="00AF7F53">
      <w:r w:rsidRPr="00464D9D">
        <w:rPr>
          <w:b/>
          <w:bCs/>
        </w:rPr>
        <w:t>NB</w:t>
      </w:r>
      <w:r>
        <w:t xml:space="preserve"> </w:t>
      </w:r>
      <w:r w:rsidR="00707BCE">
        <w:t xml:space="preserve">There is no need to use </w:t>
      </w:r>
      <w:r>
        <w:t>“</w:t>
      </w:r>
      <w:proofErr w:type="spellStart"/>
      <w:r w:rsidR="00707BCE">
        <w:t>RunTogether</w:t>
      </w:r>
      <w:proofErr w:type="spellEnd"/>
      <w:r>
        <w:t>”</w:t>
      </w:r>
      <w:r w:rsidR="00707BCE">
        <w:t xml:space="preserve"> if you intend only to come to the Thursday morning run session.</w:t>
      </w:r>
    </w:p>
    <w:p w14:paraId="159C8533" w14:textId="30AEA076" w:rsidR="00464D9D" w:rsidRDefault="00464D9D" w:rsidP="00AF7F53"/>
    <w:p w14:paraId="364EABC7" w14:textId="0320D421" w:rsidR="00464D9D" w:rsidRDefault="00464D9D" w:rsidP="00AF7F53"/>
    <w:p w14:paraId="1D769982" w14:textId="5F8BAA3F" w:rsidR="00464D9D" w:rsidRPr="00AF7F53" w:rsidRDefault="00464D9D" w:rsidP="00AF7F53">
      <w:r>
        <w:t>Dorian</w:t>
      </w:r>
    </w:p>
    <w:p w14:paraId="65CB0E66" w14:textId="77777777" w:rsidR="00AF7F53" w:rsidRDefault="00AF7F53"/>
    <w:sectPr w:rsidR="00AF7F53" w:rsidSect="0044609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B3313"/>
    <w:multiLevelType w:val="hybridMultilevel"/>
    <w:tmpl w:val="5BC6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427E06"/>
    <w:multiLevelType w:val="hybridMultilevel"/>
    <w:tmpl w:val="16BC7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53"/>
    <w:rsid w:val="00371399"/>
    <w:rsid w:val="00446099"/>
    <w:rsid w:val="00464D9D"/>
    <w:rsid w:val="007012DB"/>
    <w:rsid w:val="00707BCE"/>
    <w:rsid w:val="00953E13"/>
    <w:rsid w:val="00AF7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56EDEE"/>
  <w15:chartTrackingRefBased/>
  <w15:docId w15:val="{86FAA058-D892-4E4F-A932-5988CBD2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845615">
      <w:bodyDiv w:val="1"/>
      <w:marLeft w:val="0"/>
      <w:marRight w:val="0"/>
      <w:marTop w:val="0"/>
      <w:marBottom w:val="0"/>
      <w:divBdr>
        <w:top w:val="none" w:sz="0" w:space="0" w:color="auto"/>
        <w:left w:val="none" w:sz="0" w:space="0" w:color="auto"/>
        <w:bottom w:val="none" w:sz="0" w:space="0" w:color="auto"/>
        <w:right w:val="none" w:sz="0" w:space="0" w:color="auto"/>
      </w:divBdr>
    </w:div>
    <w:div w:id="1368291029">
      <w:bodyDiv w:val="1"/>
      <w:marLeft w:val="0"/>
      <w:marRight w:val="0"/>
      <w:marTop w:val="0"/>
      <w:marBottom w:val="0"/>
      <w:divBdr>
        <w:top w:val="none" w:sz="0" w:space="0" w:color="auto"/>
        <w:left w:val="none" w:sz="0" w:space="0" w:color="auto"/>
        <w:bottom w:val="none" w:sz="0" w:space="0" w:color="auto"/>
        <w:right w:val="none" w:sz="0" w:space="0" w:color="auto"/>
      </w:divBdr>
    </w:div>
    <w:div w:id="165440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Matts</dc:creator>
  <cp:keywords/>
  <dc:description/>
  <cp:lastModifiedBy>Dorian Matts</cp:lastModifiedBy>
  <cp:revision>3</cp:revision>
  <dcterms:created xsi:type="dcterms:W3CDTF">2021-04-07T11:20:00Z</dcterms:created>
  <dcterms:modified xsi:type="dcterms:W3CDTF">2021-04-07T11:26:00Z</dcterms:modified>
</cp:coreProperties>
</file>